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0D" w:rsidRPr="00F07E01" w:rsidRDefault="00FA1378" w:rsidP="004533AC">
      <w:pPr>
        <w:tabs>
          <w:tab w:val="left" w:pos="7995"/>
        </w:tabs>
        <w:spacing w:before="24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E7151" w:rsidRDefault="00FC4F19" w:rsidP="00EE715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4533AC">
        <w:rPr>
          <w:rFonts w:cstheme="minorHAnsi"/>
          <w:sz w:val="24"/>
          <w:szCs w:val="24"/>
        </w:rPr>
        <w:t xml:space="preserve">Карточка </w:t>
      </w:r>
    </w:p>
    <w:p w:rsidR="00FC4F19" w:rsidRPr="00EE7151" w:rsidRDefault="00EE7151" w:rsidP="00EE715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ИП</w:t>
      </w:r>
      <w:r w:rsidRPr="00EE7151">
        <w:rPr>
          <w:rFonts w:cstheme="minorHAnsi"/>
          <w:b/>
          <w:sz w:val="24"/>
          <w:szCs w:val="24"/>
        </w:rPr>
        <w:t xml:space="preserve"> </w:t>
      </w:r>
      <w:r w:rsidRPr="00EE7151">
        <w:rPr>
          <w:rFonts w:cstheme="minorHAnsi"/>
          <w:b/>
          <w:sz w:val="24"/>
          <w:szCs w:val="24"/>
        </w:rPr>
        <w:t>Колосов Александр Васильевич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6061" w:type="dxa"/>
          </w:tcPr>
          <w:p w:rsidR="00EE7151" w:rsidRDefault="00EE7151" w:rsidP="00EE71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 xml:space="preserve">Индивидуальный предприниматель </w:t>
            </w:r>
          </w:p>
          <w:p w:rsidR="00FC4F19" w:rsidRPr="004533AC" w:rsidRDefault="00EE7151" w:rsidP="00EE71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Колосов Александр Васильевич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 xml:space="preserve">Юридический адрес </w:t>
            </w:r>
            <w:bookmarkStart w:id="0" w:name="_GoBack"/>
            <w:bookmarkEnd w:id="0"/>
          </w:p>
        </w:tc>
        <w:tc>
          <w:tcPr>
            <w:tcW w:w="6061" w:type="dxa"/>
          </w:tcPr>
          <w:p w:rsidR="00FC4F19" w:rsidRPr="004533AC" w:rsidRDefault="00EE7151" w:rsidP="00D05A22">
            <w:pPr>
              <w:widowControl w:val="0"/>
              <w:adjustRightInd w:val="0"/>
              <w:spacing w:before="240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117638 г. Москва ул. Криворожская д.29 корп.4 кв.109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Сайт компании</w:t>
            </w:r>
          </w:p>
        </w:tc>
        <w:tc>
          <w:tcPr>
            <w:tcW w:w="6061" w:type="dxa"/>
          </w:tcPr>
          <w:p w:rsidR="00FC4F19" w:rsidRPr="00ED4AE3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  <w:lang w:val="en-US"/>
              </w:rPr>
              <w:t>www</w:t>
            </w:r>
            <w:r w:rsidRPr="00ED4AE3">
              <w:rPr>
                <w:rFonts w:cstheme="minorHAnsi"/>
                <w:sz w:val="24"/>
                <w:szCs w:val="24"/>
              </w:rPr>
              <w:t>.</w:t>
            </w:r>
            <w:r w:rsidR="00F07E01" w:rsidRPr="004533AC">
              <w:rPr>
                <w:rFonts w:cstheme="minorHAnsi"/>
                <w:sz w:val="24"/>
                <w:szCs w:val="24"/>
                <w:lang w:val="en-US"/>
              </w:rPr>
              <w:t>vzletsalut</w:t>
            </w:r>
            <w:r w:rsidRPr="00ED4AE3">
              <w:rPr>
                <w:rFonts w:cstheme="minorHAnsi"/>
                <w:sz w:val="24"/>
                <w:szCs w:val="24"/>
              </w:rPr>
              <w:t>.</w:t>
            </w:r>
            <w:r w:rsidRPr="004533AC">
              <w:rPr>
                <w:rFonts w:cstheme="minorHAnsi"/>
                <w:sz w:val="24"/>
                <w:szCs w:val="24"/>
                <w:lang w:val="en-US"/>
              </w:rPr>
              <w:t>ru</w:t>
            </w:r>
          </w:p>
        </w:tc>
      </w:tr>
      <w:tr w:rsidR="00AB3922" w:rsidRPr="004533AC" w:rsidTr="00666385">
        <w:tc>
          <w:tcPr>
            <w:tcW w:w="3510" w:type="dxa"/>
          </w:tcPr>
          <w:p w:rsidR="00AB3922" w:rsidRPr="004533AC" w:rsidRDefault="00AB3922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</w:tcPr>
          <w:p w:rsidR="00AB3922" w:rsidRPr="00AB3922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+7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EE7151">
              <w:rPr>
                <w:rFonts w:cstheme="minorHAnsi"/>
                <w:sz w:val="24"/>
                <w:szCs w:val="24"/>
              </w:rPr>
              <w:t>926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Pr="00EE7151">
              <w:rPr>
                <w:rFonts w:cstheme="minorHAnsi"/>
                <w:sz w:val="24"/>
                <w:szCs w:val="24"/>
              </w:rPr>
              <w:t>524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7151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E7151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Е-</w:t>
            </w:r>
            <w:r w:rsidRPr="004533AC">
              <w:rPr>
                <w:rFonts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  <w:lang w:val="en-US"/>
              </w:rPr>
              <w:t>trade</w:t>
            </w:r>
            <w:r w:rsidR="006B7511" w:rsidRPr="00ED4AE3">
              <w:rPr>
                <w:rFonts w:cstheme="minorHAnsi"/>
                <w:sz w:val="24"/>
                <w:szCs w:val="24"/>
              </w:rPr>
              <w:t>@</w:t>
            </w:r>
            <w:r w:rsidR="00F07E01" w:rsidRPr="004533AC">
              <w:rPr>
                <w:rFonts w:cstheme="minorHAnsi"/>
                <w:sz w:val="24"/>
                <w:szCs w:val="24"/>
                <w:lang w:val="en-US"/>
              </w:rPr>
              <w:t>vzletsalut</w:t>
            </w:r>
            <w:r w:rsidR="00F07E01" w:rsidRPr="00ED4AE3">
              <w:rPr>
                <w:rFonts w:cstheme="minorHAnsi"/>
                <w:sz w:val="24"/>
                <w:szCs w:val="24"/>
              </w:rPr>
              <w:t>.</w:t>
            </w:r>
            <w:r w:rsidR="00F07E01" w:rsidRPr="004533AC">
              <w:rPr>
                <w:rFonts w:cstheme="minorHAnsi"/>
                <w:sz w:val="24"/>
                <w:szCs w:val="24"/>
                <w:lang w:val="en-US"/>
              </w:rPr>
              <w:t>ru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772647800795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ОГРН</w:t>
            </w:r>
            <w:r w:rsidR="00EE7151">
              <w:rPr>
                <w:rFonts w:cstheme="minorHAnsi"/>
                <w:sz w:val="24"/>
                <w:szCs w:val="24"/>
              </w:rPr>
              <w:t>ИП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309774604000780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Расчетный счёт №</w:t>
            </w:r>
          </w:p>
        </w:tc>
        <w:tc>
          <w:tcPr>
            <w:tcW w:w="6061" w:type="dxa"/>
          </w:tcPr>
          <w:p w:rsidR="00F07E01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40802810438000010954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Корреспондентский счёт №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30101810400000000225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Банк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ПАО Сбербанк</w:t>
            </w:r>
          </w:p>
        </w:tc>
      </w:tr>
      <w:tr w:rsidR="00FC4F19" w:rsidRPr="004533AC" w:rsidTr="00666385">
        <w:tc>
          <w:tcPr>
            <w:tcW w:w="3510" w:type="dxa"/>
          </w:tcPr>
          <w:p w:rsidR="00FC4F19" w:rsidRPr="004533AC" w:rsidRDefault="00FC4F19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4533AC">
              <w:rPr>
                <w:rFonts w:cstheme="minorHAnsi"/>
                <w:sz w:val="24"/>
                <w:szCs w:val="24"/>
              </w:rPr>
              <w:t>БИК</w:t>
            </w:r>
            <w:r w:rsidR="00EE7151">
              <w:rPr>
                <w:rFonts w:cstheme="minorHAnsi"/>
                <w:sz w:val="24"/>
                <w:szCs w:val="24"/>
              </w:rPr>
              <w:t xml:space="preserve"> банка</w:t>
            </w:r>
          </w:p>
        </w:tc>
        <w:tc>
          <w:tcPr>
            <w:tcW w:w="6061" w:type="dxa"/>
          </w:tcPr>
          <w:p w:rsidR="00FC4F19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044525225</w:t>
            </w:r>
          </w:p>
        </w:tc>
      </w:tr>
      <w:tr w:rsidR="00EE7151" w:rsidRPr="004533AC" w:rsidTr="00666385">
        <w:tc>
          <w:tcPr>
            <w:tcW w:w="3510" w:type="dxa"/>
          </w:tcPr>
          <w:p w:rsidR="00EE7151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ИНН банка</w:t>
            </w:r>
          </w:p>
        </w:tc>
        <w:tc>
          <w:tcPr>
            <w:tcW w:w="6061" w:type="dxa"/>
          </w:tcPr>
          <w:p w:rsidR="00EE7151" w:rsidRPr="00EE7151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7707083893</w:t>
            </w:r>
          </w:p>
        </w:tc>
      </w:tr>
      <w:tr w:rsidR="00EE7151" w:rsidRPr="004533AC" w:rsidTr="00666385">
        <w:tc>
          <w:tcPr>
            <w:tcW w:w="3510" w:type="dxa"/>
          </w:tcPr>
          <w:p w:rsidR="00EE7151" w:rsidRPr="004533AC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КПП банка</w:t>
            </w:r>
          </w:p>
        </w:tc>
        <w:tc>
          <w:tcPr>
            <w:tcW w:w="6061" w:type="dxa"/>
          </w:tcPr>
          <w:p w:rsidR="00EE7151" w:rsidRPr="00EE7151" w:rsidRDefault="00EE7151" w:rsidP="004533AC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EE7151">
              <w:rPr>
                <w:rFonts w:cstheme="minorHAnsi"/>
                <w:sz w:val="24"/>
                <w:szCs w:val="24"/>
              </w:rPr>
              <w:t>773643001</w:t>
            </w:r>
          </w:p>
        </w:tc>
      </w:tr>
    </w:tbl>
    <w:p w:rsidR="00C36AB5" w:rsidRPr="004533AC" w:rsidRDefault="00C36AB5" w:rsidP="004533AC">
      <w:pPr>
        <w:spacing w:before="240" w:line="360" w:lineRule="auto"/>
        <w:rPr>
          <w:rFonts w:cstheme="minorHAnsi"/>
          <w:sz w:val="24"/>
          <w:szCs w:val="24"/>
        </w:rPr>
      </w:pPr>
    </w:p>
    <w:sectPr w:rsidR="00C36AB5" w:rsidRPr="004533AC" w:rsidSect="004533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851" w:left="1134" w:header="284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D0" w:rsidRDefault="005C21D0" w:rsidP="005E4D79">
      <w:pPr>
        <w:spacing w:after="0" w:line="240" w:lineRule="auto"/>
      </w:pPr>
      <w:r>
        <w:separator/>
      </w:r>
    </w:p>
  </w:endnote>
  <w:endnote w:type="continuationSeparator" w:id="0">
    <w:p w:rsidR="005C21D0" w:rsidRDefault="005C21D0" w:rsidP="005E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93384541"/>
      <w:docPartObj>
        <w:docPartGallery w:val="Page Numbers (Bottom of Page)"/>
        <w:docPartUnique/>
      </w:docPartObj>
    </w:sdtPr>
    <w:sdtEndPr/>
    <w:sdtContent>
      <w:p w:rsidR="007B5E41" w:rsidRPr="00CC707A" w:rsidRDefault="00EA4AC6" w:rsidP="00CC707A">
        <w:pPr>
          <w:pStyle w:val="a5"/>
          <w:jc w:val="right"/>
          <w:rPr>
            <w:rFonts w:ascii="Century Gothic" w:hAnsi="Century Gothic"/>
          </w:rPr>
        </w:pPr>
        <w:r w:rsidRPr="00EA4AC6">
          <w:rPr>
            <w:rFonts w:ascii="Century Gothic" w:hAnsi="Century Gothic"/>
          </w:rPr>
          <w:t xml:space="preserve">Страница | </w:t>
        </w:r>
        <w:r w:rsidR="006607E9" w:rsidRPr="00EA4AC6">
          <w:rPr>
            <w:rFonts w:ascii="Century Gothic" w:hAnsi="Century Gothic"/>
          </w:rPr>
          <w:fldChar w:fldCharType="begin"/>
        </w:r>
        <w:r w:rsidRPr="00EA4AC6">
          <w:rPr>
            <w:rFonts w:ascii="Century Gothic" w:hAnsi="Century Gothic"/>
          </w:rPr>
          <w:instrText xml:space="preserve"> PAGE   \* MERGEFORMAT </w:instrText>
        </w:r>
        <w:r w:rsidR="006607E9" w:rsidRPr="00EA4AC6">
          <w:rPr>
            <w:rFonts w:ascii="Century Gothic" w:hAnsi="Century Gothic"/>
          </w:rPr>
          <w:fldChar w:fldCharType="separate"/>
        </w:r>
        <w:r w:rsidR="00C36AB5">
          <w:rPr>
            <w:rFonts w:ascii="Century Gothic" w:hAnsi="Century Gothic"/>
            <w:noProof/>
          </w:rPr>
          <w:t>2</w:t>
        </w:r>
        <w:r w:rsidR="006607E9" w:rsidRPr="00EA4AC6">
          <w:rPr>
            <w:rFonts w:ascii="Century Gothic" w:hAnsi="Century Gothic"/>
          </w:rPr>
          <w:fldChar w:fldCharType="end"/>
        </w:r>
        <w:r w:rsidRPr="00EA4AC6">
          <w:rPr>
            <w:rFonts w:ascii="Century Gothic" w:hAnsi="Century Gothic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926534993"/>
      <w:docPartObj>
        <w:docPartGallery w:val="Page Numbers (Bottom of Page)"/>
        <w:docPartUnique/>
      </w:docPartObj>
    </w:sdtPr>
    <w:sdtEndPr/>
    <w:sdtContent>
      <w:p w:rsidR="00B05C6D" w:rsidRPr="00CC707A" w:rsidRDefault="00EA4AC6" w:rsidP="00CC707A">
        <w:pPr>
          <w:pStyle w:val="a5"/>
          <w:jc w:val="right"/>
          <w:rPr>
            <w:rFonts w:ascii="Century Gothic" w:hAnsi="Century Gothic"/>
          </w:rPr>
        </w:pPr>
        <w:r w:rsidRPr="00EA4AC6">
          <w:rPr>
            <w:rFonts w:ascii="Century Gothic" w:hAnsi="Century Gothic"/>
          </w:rPr>
          <w:t xml:space="preserve">Страница | </w:t>
        </w:r>
        <w:r w:rsidR="006607E9" w:rsidRPr="00EA4AC6">
          <w:rPr>
            <w:rFonts w:ascii="Century Gothic" w:hAnsi="Century Gothic"/>
          </w:rPr>
          <w:fldChar w:fldCharType="begin"/>
        </w:r>
        <w:r w:rsidRPr="00EA4AC6">
          <w:rPr>
            <w:rFonts w:ascii="Century Gothic" w:hAnsi="Century Gothic"/>
          </w:rPr>
          <w:instrText xml:space="preserve"> PAGE   \* MERGEFORMAT </w:instrText>
        </w:r>
        <w:r w:rsidR="006607E9" w:rsidRPr="00EA4AC6">
          <w:rPr>
            <w:rFonts w:ascii="Century Gothic" w:hAnsi="Century Gothic"/>
          </w:rPr>
          <w:fldChar w:fldCharType="separate"/>
        </w:r>
        <w:r w:rsidR="005C21D0">
          <w:rPr>
            <w:rFonts w:ascii="Century Gothic" w:hAnsi="Century Gothic"/>
            <w:noProof/>
          </w:rPr>
          <w:t>1</w:t>
        </w:r>
        <w:r w:rsidR="006607E9" w:rsidRPr="00EA4AC6">
          <w:rPr>
            <w:rFonts w:ascii="Century Gothic" w:hAnsi="Century Gothic"/>
          </w:rPr>
          <w:fldChar w:fldCharType="end"/>
        </w:r>
        <w:r w:rsidRPr="00EA4AC6">
          <w:rPr>
            <w:rFonts w:ascii="Century Gothic" w:hAnsi="Century Gothic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D0" w:rsidRDefault="005C21D0" w:rsidP="005E4D79">
      <w:pPr>
        <w:spacing w:after="0" w:line="240" w:lineRule="auto"/>
      </w:pPr>
      <w:r>
        <w:separator/>
      </w:r>
    </w:p>
  </w:footnote>
  <w:footnote w:type="continuationSeparator" w:id="0">
    <w:p w:rsidR="005C21D0" w:rsidRDefault="005C21D0" w:rsidP="005E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C8" w:rsidRDefault="005C21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621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79" w:rsidRDefault="005C21D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622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  <w:r w:rsidR="005E4D79">
      <w:rPr>
        <w:noProof/>
        <w:lang w:eastAsia="ru-RU"/>
      </w:rPr>
      <w:ptab w:relativeTo="indent" w:alignment="left" w:leader="none"/>
    </w:r>
  </w:p>
  <w:p w:rsidR="005E4D79" w:rsidRDefault="005E4D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C8" w:rsidRDefault="004533AC" w:rsidP="004533AC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7560000" cy="820016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79"/>
    <w:rsid w:val="00016D55"/>
    <w:rsid w:val="000C019D"/>
    <w:rsid w:val="000F7963"/>
    <w:rsid w:val="0010153A"/>
    <w:rsid w:val="00102E44"/>
    <w:rsid w:val="0017725F"/>
    <w:rsid w:val="00185EC5"/>
    <w:rsid w:val="0019239C"/>
    <w:rsid w:val="00217ED9"/>
    <w:rsid w:val="00282338"/>
    <w:rsid w:val="002945E6"/>
    <w:rsid w:val="0032223D"/>
    <w:rsid w:val="0037376B"/>
    <w:rsid w:val="003926F8"/>
    <w:rsid w:val="00411954"/>
    <w:rsid w:val="00423D50"/>
    <w:rsid w:val="0042555E"/>
    <w:rsid w:val="004533AC"/>
    <w:rsid w:val="004C6F32"/>
    <w:rsid w:val="005242DF"/>
    <w:rsid w:val="0053113A"/>
    <w:rsid w:val="00552099"/>
    <w:rsid w:val="00570AB3"/>
    <w:rsid w:val="0058065D"/>
    <w:rsid w:val="005B45DC"/>
    <w:rsid w:val="005C21D0"/>
    <w:rsid w:val="005E4D79"/>
    <w:rsid w:val="00611168"/>
    <w:rsid w:val="006607E9"/>
    <w:rsid w:val="0069264D"/>
    <w:rsid w:val="006B7511"/>
    <w:rsid w:val="006C685E"/>
    <w:rsid w:val="006D4084"/>
    <w:rsid w:val="00761327"/>
    <w:rsid w:val="00790E7D"/>
    <w:rsid w:val="007B5E41"/>
    <w:rsid w:val="007C0333"/>
    <w:rsid w:val="007E6EAB"/>
    <w:rsid w:val="007F0203"/>
    <w:rsid w:val="008063D9"/>
    <w:rsid w:val="00871E9D"/>
    <w:rsid w:val="00873962"/>
    <w:rsid w:val="008A2F27"/>
    <w:rsid w:val="00917809"/>
    <w:rsid w:val="0095286F"/>
    <w:rsid w:val="009A2824"/>
    <w:rsid w:val="009B3ACC"/>
    <w:rsid w:val="009C22F5"/>
    <w:rsid w:val="009D1A82"/>
    <w:rsid w:val="00A02856"/>
    <w:rsid w:val="00A15EEE"/>
    <w:rsid w:val="00A322F3"/>
    <w:rsid w:val="00A459C8"/>
    <w:rsid w:val="00A81322"/>
    <w:rsid w:val="00AB3922"/>
    <w:rsid w:val="00AB5BDC"/>
    <w:rsid w:val="00AC226C"/>
    <w:rsid w:val="00B05C6D"/>
    <w:rsid w:val="00B67277"/>
    <w:rsid w:val="00B80808"/>
    <w:rsid w:val="00B96037"/>
    <w:rsid w:val="00C300F7"/>
    <w:rsid w:val="00C36AB5"/>
    <w:rsid w:val="00C96367"/>
    <w:rsid w:val="00CB4778"/>
    <w:rsid w:val="00CC6E27"/>
    <w:rsid w:val="00CC707A"/>
    <w:rsid w:val="00D05A22"/>
    <w:rsid w:val="00D07C4C"/>
    <w:rsid w:val="00D424A1"/>
    <w:rsid w:val="00DA2C0D"/>
    <w:rsid w:val="00DF5654"/>
    <w:rsid w:val="00E559F6"/>
    <w:rsid w:val="00E67733"/>
    <w:rsid w:val="00E95960"/>
    <w:rsid w:val="00EA4AC6"/>
    <w:rsid w:val="00ED4AE3"/>
    <w:rsid w:val="00EE7151"/>
    <w:rsid w:val="00F02491"/>
    <w:rsid w:val="00F07E01"/>
    <w:rsid w:val="00F274D5"/>
    <w:rsid w:val="00FA1378"/>
    <w:rsid w:val="00FC4F19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A45936"/>
  <w15:docId w15:val="{5BA0148A-6A81-4504-A50E-F1E35E9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D79"/>
  </w:style>
  <w:style w:type="paragraph" w:styleId="a5">
    <w:name w:val="footer"/>
    <w:basedOn w:val="a"/>
    <w:link w:val="a6"/>
    <w:uiPriority w:val="99"/>
    <w:unhideWhenUsed/>
    <w:rsid w:val="005E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D79"/>
  </w:style>
  <w:style w:type="paragraph" w:styleId="a7">
    <w:name w:val="Balloon Text"/>
    <w:basedOn w:val="a"/>
    <w:link w:val="a8"/>
    <w:uiPriority w:val="99"/>
    <w:semiHidden/>
    <w:unhideWhenUsed/>
    <w:rsid w:val="005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D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C36AB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wmi-callto">
    <w:name w:val="wmi-callto"/>
    <w:basedOn w:val="a0"/>
    <w:rsid w:val="00F0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5E40-8988-4B9E-9D57-281258BE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</dc:creator>
  <cp:lastModifiedBy>RED</cp:lastModifiedBy>
  <cp:revision>2</cp:revision>
  <cp:lastPrinted>2015-03-24T10:49:00Z</cp:lastPrinted>
  <dcterms:created xsi:type="dcterms:W3CDTF">2023-09-17T16:13:00Z</dcterms:created>
  <dcterms:modified xsi:type="dcterms:W3CDTF">2023-09-17T16:13:00Z</dcterms:modified>
</cp:coreProperties>
</file>